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CB" w:rsidRPr="00500E46" w:rsidRDefault="007A08CB" w:rsidP="007A08CB">
      <w:pPr>
        <w:pStyle w:val="a3"/>
        <w:spacing w:line="360" w:lineRule="auto"/>
        <w:rPr>
          <w:b/>
          <w:szCs w:val="28"/>
        </w:rPr>
      </w:pPr>
      <w:bookmarkStart w:id="0" w:name="_GoBack"/>
      <w:r w:rsidRPr="00500E46">
        <w:rPr>
          <w:b/>
          <w:szCs w:val="28"/>
        </w:rPr>
        <w:t>Министерство социального развития Кировской области</w:t>
      </w:r>
    </w:p>
    <w:p w:rsidR="007A08CB" w:rsidRPr="00500E46" w:rsidRDefault="007A08CB" w:rsidP="007A08C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8CB" w:rsidRPr="00500E46" w:rsidRDefault="007A08CB" w:rsidP="007A08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b/>
          <w:sz w:val="28"/>
          <w:szCs w:val="28"/>
        </w:rPr>
        <w:t xml:space="preserve">ПРОТОКОЛ  №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A08CB" w:rsidRPr="00500E46" w:rsidRDefault="007A08CB" w:rsidP="007A08CB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7A08CB" w:rsidRPr="00500E46" w:rsidRDefault="007A08CB" w:rsidP="007A08CB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7A08CB" w:rsidRPr="00500E46" w:rsidRDefault="007A08CB" w:rsidP="007A08CB">
      <w:pPr>
        <w:pStyle w:val="a5"/>
        <w:spacing w:line="360" w:lineRule="auto"/>
        <w:jc w:val="both"/>
        <w:rPr>
          <w:szCs w:val="28"/>
        </w:rPr>
      </w:pPr>
    </w:p>
    <w:p w:rsidR="007A08CB" w:rsidRPr="00500E46" w:rsidRDefault="007A08CB" w:rsidP="007A08CB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  <w:t xml:space="preserve">от </w:t>
      </w:r>
      <w:r>
        <w:rPr>
          <w:szCs w:val="28"/>
        </w:rPr>
        <w:t>26</w:t>
      </w:r>
      <w:r w:rsidRPr="00500E46">
        <w:rPr>
          <w:szCs w:val="28"/>
        </w:rPr>
        <w:t>.0</w:t>
      </w:r>
      <w:r>
        <w:rPr>
          <w:szCs w:val="28"/>
        </w:rPr>
        <w:t>5</w:t>
      </w:r>
      <w:r w:rsidRPr="00500E46">
        <w:rPr>
          <w:szCs w:val="28"/>
        </w:rPr>
        <w:t xml:space="preserve">.2017 </w:t>
      </w:r>
    </w:p>
    <w:p w:rsidR="007A08CB" w:rsidRPr="00500E46" w:rsidRDefault="007A08CB" w:rsidP="007A08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08CB" w:rsidRPr="00500E46" w:rsidRDefault="007A08CB" w:rsidP="007A08CB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7A08CB" w:rsidRPr="00500E46" w:rsidRDefault="007A08CB" w:rsidP="007A08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 xml:space="preserve">Члены Общественного совета: </w:t>
      </w:r>
      <w:proofErr w:type="spellStart"/>
      <w:r w:rsidRPr="00500E46">
        <w:rPr>
          <w:rFonts w:ascii="Times New Roman" w:hAnsi="Times New Roman"/>
          <w:sz w:val="28"/>
          <w:szCs w:val="28"/>
        </w:rPr>
        <w:t>Захваткин</w:t>
      </w:r>
      <w:proofErr w:type="spellEnd"/>
      <w:r w:rsidRPr="00500E46">
        <w:rPr>
          <w:rFonts w:ascii="Times New Roman" w:hAnsi="Times New Roman"/>
          <w:sz w:val="28"/>
          <w:szCs w:val="28"/>
        </w:rPr>
        <w:t xml:space="preserve"> Д.Е., </w:t>
      </w:r>
      <w:proofErr w:type="spellStart"/>
      <w:r w:rsidRPr="00500E46">
        <w:rPr>
          <w:rFonts w:ascii="Times New Roman" w:hAnsi="Times New Roman"/>
          <w:sz w:val="28"/>
          <w:szCs w:val="28"/>
        </w:rPr>
        <w:t>Плюснин</w:t>
      </w:r>
      <w:proofErr w:type="spellEnd"/>
      <w:r w:rsidRPr="00500E46"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Сандаков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7A08CB" w:rsidRDefault="007A08CB" w:rsidP="007A08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E46">
        <w:rPr>
          <w:rFonts w:ascii="Times New Roman" w:hAnsi="Times New Roman"/>
          <w:sz w:val="28"/>
          <w:szCs w:val="28"/>
        </w:rPr>
        <w:t xml:space="preserve">Приглашены: </w:t>
      </w:r>
      <w:r w:rsidRPr="007A08CB">
        <w:rPr>
          <w:rFonts w:ascii="Times New Roman" w:hAnsi="Times New Roman"/>
          <w:sz w:val="28"/>
          <w:szCs w:val="28"/>
        </w:rPr>
        <w:t>начальник отдела по защите семьи, материнства и детства министерства социального развития Кировской области</w:t>
      </w:r>
      <w:r>
        <w:rPr>
          <w:rFonts w:ascii="Times New Roman" w:hAnsi="Times New Roman"/>
          <w:sz w:val="28"/>
          <w:szCs w:val="28"/>
        </w:rPr>
        <w:t xml:space="preserve"> Рязанова Т.В., </w:t>
      </w:r>
      <w:r w:rsidRPr="007A08CB">
        <w:rPr>
          <w:rFonts w:ascii="Times New Roman" w:hAnsi="Times New Roman"/>
          <w:sz w:val="28"/>
          <w:szCs w:val="28"/>
        </w:rPr>
        <w:t>директор КОГКУСО «Кировский социально-реабилитационный центр для несовершеннолетних «</w:t>
      </w:r>
      <w:proofErr w:type="spellStart"/>
      <w:r w:rsidRPr="007A08CB">
        <w:rPr>
          <w:rFonts w:ascii="Times New Roman" w:hAnsi="Times New Roman"/>
          <w:sz w:val="28"/>
          <w:szCs w:val="28"/>
        </w:rPr>
        <w:t>Вятушка</w:t>
      </w:r>
      <w:proofErr w:type="spellEnd"/>
      <w:r w:rsidRPr="007A08CB">
        <w:rPr>
          <w:rFonts w:ascii="Times New Roman" w:hAnsi="Times New Roman"/>
          <w:sz w:val="28"/>
          <w:szCs w:val="28"/>
        </w:rPr>
        <w:t>» Петрухин</w:t>
      </w:r>
      <w:r>
        <w:rPr>
          <w:rFonts w:ascii="Times New Roman" w:hAnsi="Times New Roman"/>
          <w:sz w:val="28"/>
          <w:szCs w:val="28"/>
        </w:rPr>
        <w:t xml:space="preserve"> А.В.,  заместитель директора </w:t>
      </w:r>
      <w:r w:rsidRPr="007A08CB">
        <w:rPr>
          <w:rFonts w:ascii="Times New Roman" w:hAnsi="Times New Roman"/>
          <w:sz w:val="28"/>
          <w:szCs w:val="28"/>
        </w:rPr>
        <w:t>КОГКУСО «Кировский социально-реабилитационный центр для несовершеннолетних «</w:t>
      </w:r>
      <w:proofErr w:type="spellStart"/>
      <w:r w:rsidRPr="007A08CB">
        <w:rPr>
          <w:rFonts w:ascii="Times New Roman" w:hAnsi="Times New Roman"/>
          <w:sz w:val="28"/>
          <w:szCs w:val="28"/>
        </w:rPr>
        <w:t>Вятушка</w:t>
      </w:r>
      <w:proofErr w:type="spellEnd"/>
      <w:r w:rsidRPr="007A08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Леванова</w:t>
      </w:r>
      <w:proofErr w:type="spellEnd"/>
      <w:r w:rsidR="00FC46A2" w:rsidRPr="00FC46A2">
        <w:rPr>
          <w:rFonts w:ascii="Times New Roman" w:hAnsi="Times New Roman"/>
          <w:sz w:val="28"/>
          <w:szCs w:val="28"/>
        </w:rPr>
        <w:t xml:space="preserve"> </w:t>
      </w:r>
      <w:r w:rsidR="00FC46A2">
        <w:rPr>
          <w:rFonts w:ascii="Times New Roman" w:hAnsi="Times New Roman"/>
          <w:sz w:val="28"/>
          <w:szCs w:val="28"/>
        </w:rPr>
        <w:t>Е.Г.</w:t>
      </w:r>
      <w:r>
        <w:rPr>
          <w:rFonts w:ascii="Times New Roman" w:hAnsi="Times New Roman"/>
          <w:sz w:val="28"/>
          <w:szCs w:val="28"/>
        </w:rPr>
        <w:t>, начальник</w:t>
      </w:r>
      <w:r w:rsidRPr="007A08CB">
        <w:rPr>
          <w:rFonts w:ascii="Times New Roman" w:hAnsi="Times New Roman"/>
          <w:sz w:val="28"/>
          <w:szCs w:val="28"/>
        </w:rPr>
        <w:t xml:space="preserve"> отдела сопровождения государственных закупок КОГКУ «Информационно-аналитический центр» </w:t>
      </w:r>
      <w:proofErr w:type="spellStart"/>
      <w:r w:rsidRPr="007A08CB">
        <w:rPr>
          <w:rFonts w:ascii="Times New Roman" w:hAnsi="Times New Roman"/>
          <w:sz w:val="28"/>
          <w:szCs w:val="28"/>
        </w:rPr>
        <w:t>Клестова</w:t>
      </w:r>
      <w:proofErr w:type="spellEnd"/>
      <w:r w:rsidRPr="007A08CB">
        <w:rPr>
          <w:rFonts w:ascii="Times New Roman" w:hAnsi="Times New Roman"/>
          <w:sz w:val="28"/>
          <w:szCs w:val="28"/>
        </w:rPr>
        <w:t xml:space="preserve"> Вера Николаевна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A08CB" w:rsidRDefault="007A08CB" w:rsidP="007A08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08CB" w:rsidRDefault="007A08CB" w:rsidP="007A08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:rsidR="007A08CB" w:rsidRPr="007A08CB" w:rsidRDefault="007A08CB" w:rsidP="007A08C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Знакомство с деятельностью КОГКУСО «Кировский социально-реабилитационный центр для несовершеннолетних «</w:t>
      </w:r>
      <w:proofErr w:type="spellStart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Вятушка</w:t>
      </w:r>
      <w:proofErr w:type="spellEnd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». </w:t>
      </w:r>
      <w:r w:rsidRPr="007A08C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(Экскурсию проводит директор КОГКУСО «Кировский социально-реабилитационный центр для несовершеннолетних «</w:t>
      </w:r>
      <w:proofErr w:type="spellStart"/>
      <w:r w:rsidRPr="007A08C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Вятушка</w:t>
      </w:r>
      <w:proofErr w:type="spellEnd"/>
      <w:r w:rsidRPr="007A08C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» Андрей Викторович Петрухин).</w:t>
      </w:r>
    </w:p>
    <w:p w:rsidR="007A08CB" w:rsidRPr="007A08CB" w:rsidRDefault="007A08CB" w:rsidP="007A08C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Посещение «Зеленой комнаты», расположенной на 2-м этаже КОГКУСО «Кировский социально-реабилитационный центр для </w:t>
      </w: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несовершеннолетних «</w:t>
      </w:r>
      <w:proofErr w:type="spellStart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Вятушка</w:t>
      </w:r>
      <w:proofErr w:type="spellEnd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». </w:t>
      </w:r>
      <w:r w:rsidRPr="007A08C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(Пояснения дает педагог-психолог </w:t>
      </w: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КОГКУСО «Кировский социально-реабилитационный центр для несовершеннолетних «</w:t>
      </w:r>
      <w:proofErr w:type="spellStart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Вятушка</w:t>
      </w:r>
      <w:proofErr w:type="spellEnd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7A08C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Татьяна Сергеевна Журавлева).</w:t>
      </w:r>
    </w:p>
    <w:p w:rsidR="007A08CB" w:rsidRPr="007A08CB" w:rsidRDefault="007A08CB" w:rsidP="007A08C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основных направлениях деятельности учреждений, подведомственных министерству социального развития Кировской области, деятельность которых направлена на социальную реабилитацию несовершеннолетних. </w:t>
      </w:r>
      <w:r w:rsidRPr="007A08C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(Докладчик – начальник отдела по защите семьи, материнства и детства министерства социального развития Кировской области Татьяна Владимировна Рязанова).</w:t>
      </w:r>
    </w:p>
    <w:p w:rsidR="007A08CB" w:rsidRPr="007A08CB" w:rsidRDefault="007A08CB" w:rsidP="007A08C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внесении изменений в локальные акты о нормировании в сфере</w:t>
      </w:r>
      <w:proofErr w:type="gramEnd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закупок </w:t>
      </w:r>
      <w:r w:rsidRPr="007A08C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(докладчик – </w:t>
      </w:r>
      <w:r w:rsidR="00FC46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начальник</w:t>
      </w:r>
      <w:r w:rsidRPr="007A08C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отдела сопровождения государственных закупок КОГКУ «Информационно-аналитический центр» </w:t>
      </w:r>
      <w:proofErr w:type="spellStart"/>
      <w:r w:rsidRPr="007A08C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Клестова</w:t>
      </w:r>
      <w:proofErr w:type="spellEnd"/>
      <w:r w:rsidRPr="007A08C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Вера Николаевна).</w:t>
      </w:r>
    </w:p>
    <w:p w:rsidR="007A08CB" w:rsidRDefault="007A08CB" w:rsidP="007A08C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Разное.</w:t>
      </w:r>
      <w:proofErr w:type="gramEnd"/>
    </w:p>
    <w:p w:rsidR="007A08CB" w:rsidRDefault="007A08CB" w:rsidP="007A08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A08CB" w:rsidRPr="007A08CB" w:rsidRDefault="007A08CB" w:rsidP="00410C91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СЛУШАЛИ: </w:t>
      </w: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директор</w:t>
      </w: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КОГКУСО «Кировский социально-реабилитационный центр для несовершеннолетних «</w:t>
      </w:r>
      <w:proofErr w:type="spellStart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Вятушка</w:t>
      </w:r>
      <w:proofErr w:type="spellEnd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 Андре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Викторович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Петрухин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а, который </w:t>
      </w: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провел обзорную экскурсию для членов Общественного совета, детально рассказав о деятельности учреждения. В настоящее время в Центре накоплен уникальный опыт работы с детьми, пострадавшими от насилия. Специалисты используют в своей работе специальные программы, техники и методики по социальной реабилитации детей, пострадавших от жестокого обращения, в том числе песочную терапию, различные арт-терапевтические методики, которые показали свою эффективность. Помимо этого, в комнатах работают педагоги и психологи центра «</w:t>
      </w:r>
      <w:proofErr w:type="spellStart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Вятушка</w:t>
      </w:r>
      <w:proofErr w:type="spellEnd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 со всеми детьми, нуждающимися в социальной реабилитации, в ежедневном режиме. Центр «</w:t>
      </w:r>
      <w:proofErr w:type="spellStart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Вятушка</w:t>
      </w:r>
      <w:proofErr w:type="spellEnd"/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 рассчитан на 35 мест. Ежегодно в нем проходят реабилитацию более 320 детей и подростков. </w:t>
      </w:r>
    </w:p>
    <w:p w:rsidR="007A08CB" w:rsidRPr="007A08CB" w:rsidRDefault="007A08CB" w:rsidP="007A08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00E46">
        <w:rPr>
          <w:rFonts w:ascii="Times New Roman" w:hAnsi="Times New Roman"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принять информацию к сведению</w:t>
      </w:r>
      <w:r w:rsidR="00410C91">
        <w:rPr>
          <w:rFonts w:ascii="Times New Roman" w:hAnsi="Times New Roman"/>
          <w:sz w:val="28"/>
          <w:szCs w:val="28"/>
        </w:rPr>
        <w:t>.</w:t>
      </w:r>
    </w:p>
    <w:p w:rsidR="00410C91" w:rsidRDefault="00410C91" w:rsidP="0041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410C9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СЛУШАЛИ: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10C9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410C9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отдела по защите семьи, материнства и детства министерства социального развития Кировской области Татьян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 </w:t>
      </w:r>
      <w:r w:rsidRPr="00410C9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Владимировн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</w:t>
      </w:r>
      <w:r w:rsidRPr="00410C9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Рязанов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 о</w:t>
      </w: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 основных направлениях деятельности учреждений, подведомственных министерству социального развития Кировской области, деятельность которых направлена на социальную реабилитацию несовершеннолетних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gramEnd"/>
    </w:p>
    <w:p w:rsidR="00410C91" w:rsidRPr="0052733C" w:rsidRDefault="00410C91" w:rsidP="0041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33C">
        <w:rPr>
          <w:rFonts w:ascii="Times New Roman" w:hAnsi="Times New Roman"/>
          <w:sz w:val="28"/>
          <w:szCs w:val="28"/>
        </w:rPr>
        <w:t>Всего в специализированных учреждениях для несовершеннолетних: центр «</w:t>
      </w:r>
      <w:proofErr w:type="spellStart"/>
      <w:r w:rsidRPr="0052733C">
        <w:rPr>
          <w:rFonts w:ascii="Times New Roman" w:hAnsi="Times New Roman"/>
          <w:sz w:val="28"/>
          <w:szCs w:val="28"/>
        </w:rPr>
        <w:t>Вятушка</w:t>
      </w:r>
      <w:proofErr w:type="spellEnd"/>
      <w:r w:rsidRPr="0052733C">
        <w:rPr>
          <w:rFonts w:ascii="Times New Roman" w:hAnsi="Times New Roman"/>
          <w:sz w:val="28"/>
          <w:szCs w:val="28"/>
        </w:rPr>
        <w:t xml:space="preserve">» и 5 отделений временного пребывания, работу с подростками осуществляют 167 специалистов по педагогической работе, из них 15 – педагоги-психологи. </w:t>
      </w:r>
    </w:p>
    <w:p w:rsidR="00410C91" w:rsidRPr="0052733C" w:rsidRDefault="00410C91" w:rsidP="0041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33C">
        <w:rPr>
          <w:rFonts w:ascii="Times New Roman" w:hAnsi="Times New Roman"/>
          <w:sz w:val="28"/>
          <w:szCs w:val="28"/>
        </w:rPr>
        <w:t xml:space="preserve">Во всех учреждениях социального обслуживания населения помощь детям, пострадавшим от жестокого обращения, оказывают 337 специалистов по педагогической работе, из них 37 – педагоги-психологи.  </w:t>
      </w:r>
    </w:p>
    <w:p w:rsidR="00410C91" w:rsidRDefault="00410C91" w:rsidP="00410C9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733C">
        <w:rPr>
          <w:rFonts w:ascii="Times New Roman" w:hAnsi="Times New Roman"/>
          <w:sz w:val="28"/>
        </w:rPr>
        <w:t>Сегодня наблюдается снижение количества детей, состоящих на учете в учреждениях социального обслуживания по факту жестокого обращения с ними в семье, однако, в целом цифры эти по-прежнему значительны (в 2014 году – 161, в 2015 – 181, в 2016 году – 136 фактов жестокого обращения).</w:t>
      </w:r>
    </w:p>
    <w:p w:rsidR="00410C91" w:rsidRDefault="00410C91" w:rsidP="00410C9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Представителей общественности интересовали вопросы гражданско-патриотического воспитания, досуговой деятельности воспитанников центра, а также какое внимание уделяется спорту. На все вопросы были даны исчерпывающие ответы.</w:t>
      </w:r>
    </w:p>
    <w:p w:rsidR="00410C91" w:rsidRDefault="00410C91" w:rsidP="00410C9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РЕШИЛИ: принять информацию к сведению.</w:t>
      </w:r>
    </w:p>
    <w:p w:rsidR="00EA25C2" w:rsidRDefault="00410C91" w:rsidP="00EA25C2">
      <w:pPr>
        <w:spacing w:after="0" w:line="360" w:lineRule="auto"/>
        <w:ind w:left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СЛУШАЛИ: </w:t>
      </w:r>
      <w:r w:rsidR="00EA25C2" w:rsidRPr="00EA25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начальника </w:t>
      </w:r>
      <w:r w:rsidR="00EA25C2" w:rsidRPr="00EA25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отдел</w:t>
      </w:r>
      <w:r w:rsidR="00EA25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 сопровождения </w:t>
      </w:r>
      <w:proofErr w:type="gramStart"/>
      <w:r w:rsidR="00EA25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государственных</w:t>
      </w:r>
      <w:proofErr w:type="gramEnd"/>
      <w:r w:rsidR="00EA25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EA25C2" w:rsidRDefault="00EA25C2" w:rsidP="00EA25C2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25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закупок КОГКУ «Информационно-аналитический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центр»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Клестову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Веру Николаевну</w:t>
      </w:r>
      <w:r w:rsidRPr="00EA25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внесении изменений в локальные акты о нормировании в сфере закупок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A25C2" w:rsidRDefault="00EA25C2" w:rsidP="00EA25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Так, были  заслушаны основные изменения в локальных актах </w:t>
      </w:r>
      <w:r w:rsidRPr="00541422">
        <w:rPr>
          <w:rFonts w:ascii="Times New Roman" w:hAnsi="Times New Roman"/>
          <w:sz w:val="28"/>
          <w:szCs w:val="28"/>
        </w:rPr>
        <w:t xml:space="preserve">«О внесении изменений в распоряжение министерства социального развития Кировской области от 31.05.2016 № 16 «Об утверждении требований к отдельным видам товаров, работ, услуг, закупаемым министерством </w:t>
      </w:r>
      <w:r w:rsidRPr="00541422">
        <w:rPr>
          <w:rFonts w:ascii="Times New Roman" w:hAnsi="Times New Roman"/>
          <w:sz w:val="28"/>
          <w:szCs w:val="28"/>
        </w:rPr>
        <w:lastRenderedPageBreak/>
        <w:t>социального развития Кировской области и подведомственными ему областными государственными казенными и бюджетными учреждениями», «О внесении изменений в распоряжение министерства социальн</w:t>
      </w:r>
      <w:r>
        <w:rPr>
          <w:rFonts w:ascii="Times New Roman" w:hAnsi="Times New Roman"/>
          <w:sz w:val="28"/>
          <w:szCs w:val="28"/>
        </w:rPr>
        <w:t xml:space="preserve">ого развития Кировской области </w:t>
      </w:r>
      <w:r w:rsidRPr="00541422">
        <w:rPr>
          <w:rFonts w:ascii="Times New Roman" w:hAnsi="Times New Roman"/>
          <w:sz w:val="28"/>
          <w:szCs w:val="28"/>
        </w:rPr>
        <w:t>от 31.05.2016 № 17 «Об утверждении</w:t>
      </w:r>
      <w:proofErr w:type="gramEnd"/>
      <w:r w:rsidRPr="005414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1422">
        <w:rPr>
          <w:rFonts w:ascii="Times New Roman" w:hAnsi="Times New Roman"/>
          <w:sz w:val="28"/>
          <w:szCs w:val="28"/>
        </w:rPr>
        <w:t>нормативных затрат на обеспечение функций министерства социального развития Кировской области и подведомственных ему областных государственных казенных учреждений»,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 на 2018 год», «Об утверждении нормативных затрат на обеспечение функций министерства социального развития Кировской области и подведомственных ему областных</w:t>
      </w:r>
      <w:proofErr w:type="gramEnd"/>
      <w:r w:rsidRPr="00541422">
        <w:rPr>
          <w:rFonts w:ascii="Times New Roman" w:hAnsi="Times New Roman"/>
          <w:sz w:val="28"/>
          <w:szCs w:val="28"/>
        </w:rPr>
        <w:t xml:space="preserve"> государственных казенных учреждений на 2018 год»</w:t>
      </w:r>
      <w:r>
        <w:rPr>
          <w:rFonts w:ascii="Times New Roman" w:hAnsi="Times New Roman"/>
          <w:sz w:val="28"/>
          <w:szCs w:val="28"/>
        </w:rPr>
        <w:t>.</w:t>
      </w:r>
    </w:p>
    <w:p w:rsidR="00EA25C2" w:rsidRPr="002F56E7" w:rsidRDefault="00EA25C2" w:rsidP="00EA25C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распоряжений министерства</w:t>
      </w:r>
      <w:r>
        <w:rPr>
          <w:rFonts w:ascii="Times New Roman" w:hAnsi="Times New Roman"/>
          <w:sz w:val="28"/>
          <w:szCs w:val="28"/>
        </w:rPr>
        <w:t xml:space="preserve"> социального развития </w:t>
      </w:r>
      <w:r w:rsidRPr="007A0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нормировании в сфере закупок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bookmarkEnd w:id="0"/>
    <w:p w:rsidR="00EA25C2" w:rsidRPr="007A08CB" w:rsidRDefault="00EA25C2" w:rsidP="00EA25C2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A08CB" w:rsidRPr="007A08CB" w:rsidRDefault="007A08CB" w:rsidP="007A08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87230" w:rsidRPr="00500E46" w:rsidRDefault="00187230" w:rsidP="00187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>Председатель</w:t>
      </w:r>
    </w:p>
    <w:p w:rsidR="00187230" w:rsidRPr="00500E46" w:rsidRDefault="00187230" w:rsidP="00187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>Общественного совета</w:t>
      </w:r>
      <w:r w:rsidRPr="00500E46">
        <w:rPr>
          <w:rFonts w:ascii="Times New Roman" w:hAnsi="Times New Roman"/>
          <w:sz w:val="28"/>
          <w:szCs w:val="28"/>
        </w:rPr>
        <w:tab/>
      </w:r>
      <w:r w:rsidRPr="00500E46">
        <w:rPr>
          <w:rFonts w:ascii="Times New Roman" w:hAnsi="Times New Roman"/>
          <w:sz w:val="28"/>
          <w:szCs w:val="28"/>
        </w:rPr>
        <w:tab/>
      </w:r>
      <w:r w:rsidRPr="00500E46">
        <w:rPr>
          <w:rFonts w:ascii="Times New Roman" w:hAnsi="Times New Roman"/>
          <w:sz w:val="28"/>
          <w:szCs w:val="28"/>
        </w:rPr>
        <w:tab/>
      </w:r>
      <w:r w:rsidRPr="00500E46">
        <w:rPr>
          <w:rFonts w:ascii="Times New Roman" w:hAnsi="Times New Roman"/>
          <w:sz w:val="28"/>
          <w:szCs w:val="28"/>
        </w:rPr>
        <w:tab/>
        <w:t xml:space="preserve">      </w:t>
      </w:r>
      <w:r w:rsidRPr="00500E4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00E46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Pr="00500E46">
        <w:rPr>
          <w:rFonts w:ascii="Times New Roman" w:hAnsi="Times New Roman"/>
          <w:sz w:val="28"/>
          <w:szCs w:val="28"/>
        </w:rPr>
        <w:t>Плюснин</w:t>
      </w:r>
      <w:proofErr w:type="spellEnd"/>
    </w:p>
    <w:p w:rsidR="00FA3BF7" w:rsidRDefault="00FA3BF7" w:rsidP="007A08CB">
      <w:pPr>
        <w:spacing w:after="0" w:line="360" w:lineRule="auto"/>
      </w:pPr>
    </w:p>
    <w:sectPr w:rsidR="00FA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B1"/>
    <w:rsid w:val="001515B6"/>
    <w:rsid w:val="00187230"/>
    <w:rsid w:val="00410C91"/>
    <w:rsid w:val="007A08CB"/>
    <w:rsid w:val="00B515B1"/>
    <w:rsid w:val="00EA25C2"/>
    <w:rsid w:val="00FA3BF7"/>
    <w:rsid w:val="00F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08CB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A08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A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A08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2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08CB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A08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A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A08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2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4</cp:revision>
  <cp:lastPrinted>2017-05-30T12:23:00Z</cp:lastPrinted>
  <dcterms:created xsi:type="dcterms:W3CDTF">2017-05-30T11:53:00Z</dcterms:created>
  <dcterms:modified xsi:type="dcterms:W3CDTF">2017-05-30T12:24:00Z</dcterms:modified>
</cp:coreProperties>
</file>